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F3" w:rsidRDefault="001859F3" w:rsidP="001859F3">
      <w:pPr>
        <w:jc w:val="center"/>
        <w:rPr>
          <w:rFonts w:ascii="黑体" w:eastAsia="黑体" w:hAnsi="黑体"/>
          <w:sz w:val="32"/>
          <w:szCs w:val="32"/>
        </w:rPr>
      </w:pPr>
      <w:r w:rsidRPr="004C2D15">
        <w:rPr>
          <w:rFonts w:ascii="黑体" w:eastAsia="黑体" w:hAnsi="黑体" w:hint="eastAsia"/>
          <w:sz w:val="32"/>
          <w:szCs w:val="32"/>
        </w:rPr>
        <w:t>苏州大学数学科学学院</w:t>
      </w:r>
      <w:r w:rsidR="00C52ED4">
        <w:rPr>
          <w:rFonts w:ascii="黑体" w:eastAsia="黑体" w:hAnsi="黑体" w:hint="eastAsia"/>
          <w:sz w:val="32"/>
          <w:szCs w:val="32"/>
        </w:rPr>
        <w:t>瑞鹏</w:t>
      </w:r>
      <w:r w:rsidR="007F6D95" w:rsidRPr="007B2FF8">
        <w:rPr>
          <w:rFonts w:ascii="黑体" w:eastAsia="黑体" w:hAnsi="黑体"/>
          <w:sz w:val="32"/>
          <w:szCs w:val="32"/>
        </w:rPr>
        <w:t>奖</w:t>
      </w:r>
      <w:r w:rsidR="000368E3">
        <w:rPr>
          <w:rFonts w:ascii="黑体" w:eastAsia="黑体" w:hAnsi="黑体" w:hint="eastAsia"/>
          <w:sz w:val="32"/>
          <w:szCs w:val="32"/>
        </w:rPr>
        <w:t>学</w:t>
      </w:r>
      <w:r w:rsidR="007F6D95" w:rsidRPr="007B2FF8">
        <w:rPr>
          <w:rFonts w:ascii="黑体" w:eastAsia="黑体" w:hAnsi="黑体"/>
          <w:sz w:val="32"/>
          <w:szCs w:val="32"/>
        </w:rPr>
        <w:t>金</w:t>
      </w:r>
      <w:r w:rsidRPr="004C2D15">
        <w:rPr>
          <w:rFonts w:ascii="黑体" w:eastAsia="黑体" w:hAnsi="黑体" w:hint="eastAsia"/>
          <w:sz w:val="32"/>
          <w:szCs w:val="32"/>
        </w:rPr>
        <w:t>申报表</w:t>
      </w:r>
    </w:p>
    <w:p w:rsidR="007F6D95" w:rsidRPr="000368E3" w:rsidRDefault="007F6D95" w:rsidP="001859F3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1521"/>
        <w:gridCol w:w="1520"/>
        <w:gridCol w:w="1521"/>
        <w:gridCol w:w="1520"/>
        <w:gridCol w:w="1521"/>
      </w:tblGrid>
      <w:tr w:rsidR="004C2D15" w:rsidTr="007F6D95">
        <w:trPr>
          <w:trHeight w:val="306"/>
          <w:jc w:val="center"/>
        </w:trPr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申 报 人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2D15" w:rsidTr="007E77FD">
        <w:trPr>
          <w:trHeight w:val="1377"/>
          <w:jc w:val="center"/>
        </w:trPr>
        <w:tc>
          <w:tcPr>
            <w:tcW w:w="1520" w:type="dxa"/>
            <w:vAlign w:val="center"/>
          </w:tcPr>
          <w:p w:rsidR="004C2D15" w:rsidRPr="004C2D15" w:rsidRDefault="000368E3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0368E3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申报奖项</w:t>
            </w:r>
          </w:p>
        </w:tc>
        <w:tc>
          <w:tcPr>
            <w:tcW w:w="1521" w:type="dxa"/>
            <w:vAlign w:val="center"/>
          </w:tcPr>
          <w:p w:rsidR="004C2D15" w:rsidRDefault="007E77FD" w:rsidP="007E77FD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C376D0" w:rsidRPr="00273BD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特等奖</w:t>
            </w:r>
          </w:p>
          <w:p w:rsidR="00C376D0" w:rsidRDefault="007E77FD" w:rsidP="007E77FD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C376D0" w:rsidRPr="00273BD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一等奖</w:t>
            </w:r>
          </w:p>
          <w:p w:rsidR="00C376D0" w:rsidRPr="004C2D15" w:rsidRDefault="007E77FD" w:rsidP="007E77F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C376D0" w:rsidRPr="00273BD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二等奖</w:t>
            </w:r>
          </w:p>
        </w:tc>
      </w:tr>
      <w:tr w:rsidR="004C2D15" w:rsidTr="007E77FD">
        <w:trPr>
          <w:trHeight w:val="6784"/>
          <w:jc w:val="center"/>
        </w:trPr>
        <w:tc>
          <w:tcPr>
            <w:tcW w:w="9123" w:type="dxa"/>
            <w:gridSpan w:val="6"/>
          </w:tcPr>
          <w:p w:rsidR="004C2D15" w:rsidRPr="00804467" w:rsidRDefault="007B2FF8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</w:t>
            </w:r>
            <w:r w:rsidR="000368E3">
              <w:rPr>
                <w:rFonts w:ascii="仿宋" w:eastAsia="仿宋" w:hAnsi="仿宋" w:hint="eastAsia"/>
                <w:b/>
                <w:sz w:val="24"/>
              </w:rPr>
              <w:t>学习及</w:t>
            </w:r>
            <w:r w:rsidR="000368E3" w:rsidRPr="000368E3">
              <w:rPr>
                <w:rFonts w:ascii="仿宋" w:eastAsia="仿宋" w:hAnsi="仿宋" w:hint="eastAsia"/>
                <w:b/>
                <w:sz w:val="24"/>
              </w:rPr>
              <w:t>课外学术科研活动或校外实践活动</w:t>
            </w:r>
            <w:r>
              <w:rPr>
                <w:rFonts w:ascii="仿宋" w:eastAsia="仿宋" w:hAnsi="仿宋" w:hint="eastAsia"/>
                <w:b/>
                <w:sz w:val="24"/>
              </w:rPr>
              <w:t>情况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介绍</w:t>
            </w:r>
            <w:r>
              <w:rPr>
                <w:rFonts w:ascii="仿宋" w:eastAsia="仿宋" w:hAnsi="仿宋" w:hint="eastAsia"/>
                <w:b/>
                <w:sz w:val="24"/>
              </w:rPr>
              <w:t>，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请详细描述与申报奖项</w:t>
            </w:r>
            <w:r>
              <w:rPr>
                <w:rFonts w:ascii="仿宋" w:eastAsia="仿宋" w:hAnsi="仿宋" w:hint="eastAsia"/>
                <w:b/>
                <w:sz w:val="24"/>
              </w:rPr>
              <w:t>对应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内容</w:t>
            </w:r>
            <w:r w:rsidR="00CD2761">
              <w:rPr>
                <w:rFonts w:ascii="仿宋" w:eastAsia="仿宋" w:hAnsi="仿宋" w:hint="eastAsia"/>
                <w:b/>
                <w:sz w:val="24"/>
              </w:rPr>
              <w:t>。</w:t>
            </w: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7B2FF8" w:rsidRDefault="007B2FF8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Pr="006965D5" w:rsidRDefault="007F6D95" w:rsidP="00804467">
            <w:pPr>
              <w:jc w:val="left"/>
              <w:rPr>
                <w:rFonts w:ascii="黑体" w:eastAsia="黑体" w:hAnsi="黑体"/>
              </w:rPr>
            </w:pPr>
            <w:bookmarkStart w:id="0" w:name="_GoBack"/>
            <w:bookmarkEnd w:id="0"/>
          </w:p>
          <w:p w:rsidR="007F6D95" w:rsidRPr="007E77FD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Pr="007E77FD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ind w:right="840" w:firstLineChars="3300" w:firstLine="693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</w:t>
            </w:r>
            <w:r w:rsidR="007135B0">
              <w:rPr>
                <w:rFonts w:ascii="黑体" w:eastAsia="黑体" w:hAnsi="黑体" w:hint="eastAsia"/>
              </w:rPr>
              <w:t>报</w:t>
            </w:r>
            <w:r>
              <w:rPr>
                <w:rFonts w:ascii="黑体" w:eastAsia="黑体" w:hAnsi="黑体" w:hint="eastAsia"/>
              </w:rPr>
              <w:t>人：</w:t>
            </w:r>
          </w:p>
          <w:p w:rsidR="00804467" w:rsidRDefault="00804467" w:rsidP="00804467">
            <w:pPr>
              <w:ind w:right="630" w:firstLineChars="200" w:firstLine="420"/>
              <w:jc w:val="right"/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4C2D15" w:rsidTr="007F6D95">
        <w:trPr>
          <w:trHeight w:val="1684"/>
          <w:jc w:val="center"/>
        </w:trPr>
        <w:tc>
          <w:tcPr>
            <w:tcW w:w="9123" w:type="dxa"/>
            <w:gridSpan w:val="6"/>
          </w:tcPr>
          <w:p w:rsidR="004C2D15" w:rsidRDefault="007B2FF8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804467" w:rsidRPr="00804467">
              <w:rPr>
                <w:rFonts w:ascii="仿宋" w:eastAsia="仿宋" w:hAnsi="仿宋" w:hint="eastAsia"/>
                <w:b/>
                <w:sz w:val="24"/>
              </w:rPr>
              <w:t>评审小组</w:t>
            </w:r>
            <w:r>
              <w:rPr>
                <w:rFonts w:ascii="仿宋" w:eastAsia="仿宋" w:hAnsi="仿宋" w:hint="eastAsia"/>
                <w:b/>
                <w:sz w:val="24"/>
              </w:rPr>
              <w:t>推荐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804467" w:rsidRDefault="00804467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F6D95" w:rsidRDefault="007F6D95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804467" w:rsidRDefault="00804467" w:rsidP="00804467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</w:t>
            </w:r>
            <w:r w:rsidR="00CD2761">
              <w:rPr>
                <w:rFonts w:ascii="黑体" w:eastAsia="黑体" w:hAnsi="黑体" w:hint="eastAsia"/>
              </w:rPr>
              <w:t>小</w:t>
            </w:r>
            <w:r>
              <w:rPr>
                <w:rFonts w:ascii="黑体" w:eastAsia="黑体" w:hAnsi="黑体" w:hint="eastAsia"/>
              </w:rPr>
              <w:t>组：</w:t>
            </w:r>
          </w:p>
          <w:p w:rsidR="00804467" w:rsidRDefault="00804467" w:rsidP="00804467">
            <w:pPr>
              <w:ind w:firstLineChars="3400" w:firstLine="7140"/>
              <w:jc w:val="left"/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7B2FF8" w:rsidTr="007F6D95">
        <w:trPr>
          <w:trHeight w:val="1716"/>
          <w:jc w:val="center"/>
        </w:trPr>
        <w:tc>
          <w:tcPr>
            <w:tcW w:w="9123" w:type="dxa"/>
            <w:gridSpan w:val="6"/>
          </w:tcPr>
          <w:p w:rsidR="007B2FF8" w:rsidRDefault="007B2FF8" w:rsidP="007B2FF8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B06C4D">
              <w:rPr>
                <w:rFonts w:ascii="仿宋" w:eastAsia="仿宋" w:hAnsi="仿宋"/>
                <w:b/>
                <w:sz w:val="24"/>
              </w:rPr>
              <w:t>奖</w:t>
            </w:r>
            <w:r w:rsidR="00176F56" w:rsidRPr="00B06C4D">
              <w:rPr>
                <w:rFonts w:ascii="仿宋" w:eastAsia="仿宋" w:hAnsi="仿宋" w:hint="eastAsia"/>
                <w:b/>
                <w:sz w:val="24"/>
              </w:rPr>
              <w:t>学</w:t>
            </w:r>
            <w:r w:rsidRPr="00B06C4D">
              <w:rPr>
                <w:rFonts w:ascii="仿宋" w:eastAsia="仿宋" w:hAnsi="仿宋"/>
                <w:b/>
                <w:sz w:val="24"/>
              </w:rPr>
              <w:t>金</w:t>
            </w:r>
            <w:r w:rsidRPr="00B06C4D">
              <w:rPr>
                <w:rFonts w:ascii="仿宋" w:eastAsia="仿宋" w:hAnsi="仿宋" w:hint="eastAsia"/>
                <w:b/>
                <w:sz w:val="24"/>
              </w:rPr>
              <w:t>管理委</w:t>
            </w:r>
            <w:r w:rsidRPr="007B2FF8">
              <w:rPr>
                <w:rFonts w:ascii="仿宋" w:eastAsia="仿宋" w:hAnsi="仿宋" w:hint="eastAsia"/>
                <w:b/>
                <w:sz w:val="24"/>
              </w:rPr>
              <w:t>员会</w:t>
            </w:r>
            <w:r w:rsidRPr="0080446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评审小组：</w:t>
            </w:r>
          </w:p>
          <w:p w:rsidR="00CD2761" w:rsidRPr="007F6D95" w:rsidRDefault="007F6D95" w:rsidP="007F6D95">
            <w:pPr>
              <w:ind w:firstLineChars="3400" w:firstLine="714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</w:tbl>
    <w:p w:rsidR="00CA1F49" w:rsidRDefault="007B2FF8">
      <w:r>
        <w:rPr>
          <w:rFonts w:hint="eastAsia"/>
        </w:rPr>
        <w:t>注：本表打印两份。</w:t>
      </w:r>
    </w:p>
    <w:sectPr w:rsidR="00CA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58" w:rsidRDefault="00B25C58" w:rsidP="001859F3">
      <w:r>
        <w:separator/>
      </w:r>
    </w:p>
  </w:endnote>
  <w:endnote w:type="continuationSeparator" w:id="0">
    <w:p w:rsidR="00B25C58" w:rsidRDefault="00B25C58" w:rsidP="0018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58" w:rsidRDefault="00B25C58" w:rsidP="001859F3">
      <w:r>
        <w:separator/>
      </w:r>
    </w:p>
  </w:footnote>
  <w:footnote w:type="continuationSeparator" w:id="0">
    <w:p w:rsidR="00B25C58" w:rsidRDefault="00B25C58" w:rsidP="00185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DF"/>
    <w:rsid w:val="000368E3"/>
    <w:rsid w:val="00095974"/>
    <w:rsid w:val="00176F56"/>
    <w:rsid w:val="001859F3"/>
    <w:rsid w:val="00303921"/>
    <w:rsid w:val="003B34BB"/>
    <w:rsid w:val="004C2D15"/>
    <w:rsid w:val="005558DF"/>
    <w:rsid w:val="006965D5"/>
    <w:rsid w:val="006C25F2"/>
    <w:rsid w:val="007135B0"/>
    <w:rsid w:val="00732928"/>
    <w:rsid w:val="007B2FF8"/>
    <w:rsid w:val="007E77FD"/>
    <w:rsid w:val="007F3ADF"/>
    <w:rsid w:val="007F6D95"/>
    <w:rsid w:val="00804467"/>
    <w:rsid w:val="00852265"/>
    <w:rsid w:val="008F5310"/>
    <w:rsid w:val="00956D98"/>
    <w:rsid w:val="00AF2B36"/>
    <w:rsid w:val="00B06C4D"/>
    <w:rsid w:val="00B25C58"/>
    <w:rsid w:val="00B85FBC"/>
    <w:rsid w:val="00C376D0"/>
    <w:rsid w:val="00C52ED4"/>
    <w:rsid w:val="00CA1F49"/>
    <w:rsid w:val="00CD2761"/>
    <w:rsid w:val="00D16C1B"/>
    <w:rsid w:val="00D90151"/>
    <w:rsid w:val="00E82841"/>
    <w:rsid w:val="00EA533D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3ED7DF-CF89-4623-9A9B-6DC920E3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9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28</cp:revision>
  <dcterms:created xsi:type="dcterms:W3CDTF">2019-03-12T02:01:00Z</dcterms:created>
  <dcterms:modified xsi:type="dcterms:W3CDTF">2020-09-27T02:36:00Z</dcterms:modified>
</cp:coreProperties>
</file>